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FE" w:rsidRDefault="006E15FE" w:rsidP="006E15FE">
      <w:pPr>
        <w:pBdr>
          <w:bottom w:val="single" w:sz="6" w:space="1" w:color="auto"/>
        </w:pBd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9-1-1 PHONE CALLS </w:t>
      </w:r>
    </w:p>
    <w:p w:rsidR="0062358F" w:rsidRPr="0062358F" w:rsidRDefault="0062358F" w:rsidP="006E15FE">
      <w:pPr>
        <w:pBdr>
          <w:bottom w:val="single" w:sz="6" w:space="1" w:color="auto"/>
        </w:pBdr>
        <w:jc w:val="center"/>
        <w:rPr>
          <w:rFonts w:ascii="Courier New" w:hAnsi="Courier New" w:cs="Courier New"/>
          <w:b/>
        </w:rPr>
      </w:pPr>
      <w:r w:rsidRPr="0062358F">
        <w:rPr>
          <w:rFonts w:ascii="Courier New" w:hAnsi="Courier New" w:cs="Courier New"/>
          <w:b/>
        </w:rPr>
        <w:t>Initial Call</w:t>
      </w:r>
    </w:p>
    <w:p w:rsidR="006E15FE" w:rsidRDefault="006E15FE" w:rsidP="006E15FE">
      <w:pPr>
        <w:pBdr>
          <w:bottom w:val="single" w:sz="6" w:space="1" w:color="auto"/>
        </w:pBdr>
        <w:jc w:val="center"/>
        <w:rPr>
          <w:rFonts w:ascii="Courier New" w:hAnsi="Courier New" w:cs="Courier New"/>
          <w:b/>
          <w:sz w:val="20"/>
          <w:szCs w:val="20"/>
        </w:rPr>
      </w:pPr>
    </w:p>
    <w:p w:rsidR="006E15FE" w:rsidRDefault="006E15FE" w:rsidP="006E15FE">
      <w:pPr>
        <w:rPr>
          <w:rFonts w:ascii="Courier New" w:hAnsi="Courier New" w:cs="Courier New"/>
          <w:sz w:val="16"/>
          <w:szCs w:val="16"/>
        </w:rPr>
      </w:pPr>
    </w:p>
    <w:p w:rsidR="006E15FE" w:rsidRDefault="006E15FE" w:rsidP="006E15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Call Number 1</w:t>
      </w:r>
    </w:p>
    <w:p w:rsidR="0062358F" w:rsidRDefault="0062358F" w:rsidP="006E15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Date of Call:  June 16, 1998</w:t>
      </w:r>
    </w:p>
    <w:p w:rsidR="006E15FE" w:rsidRDefault="006E15FE" w:rsidP="006E15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Barton McNeil to Metcom</w:t>
      </w:r>
    </w:p>
    <w:p w:rsidR="006E15FE" w:rsidRDefault="006E15FE" w:rsidP="006E15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7:40 A.M. (Approximate)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  <w:b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 xml:space="preserve">[Special note: Throughout this entire phone call Barton’s voice </w:t>
      </w:r>
      <w:r>
        <w:rPr>
          <w:rFonts w:ascii="Courier New" w:hAnsi="Courier New" w:cs="Courier New"/>
          <w:b/>
        </w:rPr>
        <w:tab/>
        <w:t xml:space="preserve">is quavering, and he is hysterical, sobbing between words and </w:t>
      </w:r>
      <w:r>
        <w:rPr>
          <w:rFonts w:ascii="Courier New" w:hAnsi="Courier New" w:cs="Courier New"/>
          <w:b/>
        </w:rPr>
        <w:tab/>
        <w:t>sentences, and clearly frantic]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911 what’s your emergency?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BARTON MCNEIL:  [VOICE QUAVERING AND HYSTERICAL]  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I need an ambulance!  I need it fast.  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1106 North Evans.  My daughter is dying I think!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Okay, alright now, of course, you got to help me 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out here now.  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[Background noise from Metcom]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Okay, calm yourself down.  Okay.  How old is your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daughter?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Three... I think she’s dead!!!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Three years old?  OK, so the address again? 1106,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what? 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9-1-1 Calls</w:t>
      </w:r>
      <w:r w:rsidR="0062358F">
        <w:rPr>
          <w:rFonts w:ascii="Courier New" w:hAnsi="Courier New" w:cs="Courier New"/>
        </w:rPr>
        <w:t xml:space="preserve"> - Initial Call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2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</w:t>
      </w:r>
      <w:r>
        <w:rPr>
          <w:rFonts w:ascii="Courier New" w:hAnsi="Courier New" w:cs="Courier New"/>
        </w:rPr>
        <w:tab/>
        <w:t>North Evans.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Hold on just a second and I’m going to get you the</w:t>
      </w:r>
      <w:r>
        <w:rPr>
          <w:rFonts w:ascii="Courier New" w:hAnsi="Courier New" w:cs="Courier New"/>
        </w:rPr>
        <w:tab/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rescue unit and then I’m going to come back to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phone and get some additional information. Is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color of her skin blue?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No.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It’s not blue?  Okay.  Is she breathing?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No.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And she is 3 years old?  Now stay on the phone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with me.  Don’t hang up on me please. 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[DISPATCHER NOW SUMMONING HELP TO OTHERS]  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HQ. Rescue is needed 1106 North Evans Street.  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Three year old female child unconscious, mother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States not breathing.  Color of skin is presently 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unknown.  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BPD DISPATCHER:  706 North Evans 3N51 respond.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BPD PATROL CAR:  3 North 51 responding.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DISPATCHER[RETURNING TO BARTON]:  Okay, Ma’am.  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BARTON MCNEIL:  [VOICE STILL HYSTERICAL AND QUAVERING] 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This is her Dad.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9-1-1 Calls</w:t>
      </w:r>
      <w:r w:rsidR="0062358F">
        <w:rPr>
          <w:rFonts w:ascii="Courier New" w:hAnsi="Courier New" w:cs="Courier New"/>
        </w:rPr>
        <w:t xml:space="preserve"> – Initial Call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3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Okay sir, three years old?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 Yes.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Okay, now do you have her in your arms?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No.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Okay, is she near the phone with you?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Yes.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Is she breathing?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No.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She’s not breathing at all?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No.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Okay, hold on just a second sir.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[DISPATCHER NEEDS TO COMMUNICATE WITH ANOTHER]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[Can hear over radio:  One Adam one copy]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2358F" w:rsidRDefault="006E15FE" w:rsidP="0062358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[IN THE BACKGROUND ONE HEARS BARTON CRYING HYSTERICALLY AND CALLING</w:t>
      </w:r>
    </w:p>
    <w:p w:rsidR="006E15FE" w:rsidRDefault="0062358F" w:rsidP="0062358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6E15FE">
        <w:rPr>
          <w:rFonts w:ascii="Courier New" w:hAnsi="Courier New" w:cs="Courier New"/>
        </w:rPr>
        <w:t>OUT TO HIS DAUGHTER]</w:t>
      </w:r>
    </w:p>
    <w:p w:rsidR="006E15FE" w:rsidRDefault="006E15FE" w:rsidP="0062358F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</w:t>
      </w:r>
      <w:r>
        <w:rPr>
          <w:rFonts w:ascii="Courier New" w:hAnsi="Courier New" w:cs="Courier New"/>
        </w:rPr>
        <w:tab/>
        <w:t xml:space="preserve">Christina! (sob) Wake up, Christina. (sob) Oh </w:t>
      </w:r>
      <w:r>
        <w:rPr>
          <w:rFonts w:ascii="Courier New" w:hAnsi="Courier New" w:cs="Courier New"/>
        </w:rPr>
        <w:tab/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Christina!  Oh Christina!  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[Barton McNeil continues to cry hysterically, sobbing and wailing]</w:t>
      </w:r>
    </w:p>
    <w:p w:rsidR="0062358F" w:rsidRDefault="0062358F" w:rsidP="006E15FE">
      <w:pPr>
        <w:spacing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9-1-1 Calls</w:t>
      </w:r>
      <w:r w:rsidR="0062358F">
        <w:rPr>
          <w:rFonts w:ascii="Courier New" w:hAnsi="Courier New" w:cs="Courier New"/>
        </w:rPr>
        <w:t xml:space="preserve"> – Initial Call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4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Okay sir, alright. You can see she is unconscious?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Yes.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And you can tell she is not breathing at all?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No.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Okay, What I need you to do is to put your child </w:t>
      </w:r>
      <w:r>
        <w:rPr>
          <w:rFonts w:ascii="Courier New" w:hAnsi="Courier New" w:cs="Courier New"/>
        </w:rPr>
        <w:tab/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on her back.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She’s on her back.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She’s on her back?  Okay, alright now, do not put 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your hand underneath her back okay? Okay, now.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She’s dead!  I know!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Okay, what’s your phone number there?  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Eighteen-eight, [188] 1873.  Here’s the ambulance now.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Okay, now that’s fine.  What I want you to do then 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is put your . . . have her on her back.  Put your hand 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on her forehead and then on the cheekbone then tilt </w:t>
      </w:r>
      <w:r>
        <w:rPr>
          <w:rFonts w:ascii="Courier New" w:hAnsi="Courier New" w:cs="Courier New"/>
        </w:rPr>
        <w:tab/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 head back, okay?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Head on the forehead.  Cheek bone, tilt head back.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Tilt the head back a little bit there.  Okay, now </w:t>
      </w:r>
      <w:r>
        <w:rPr>
          <w:rFonts w:ascii="Courier New" w:hAnsi="Courier New" w:cs="Courier New"/>
        </w:rPr>
        <w:tab/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you need to help me out now, keep yourself calmed down 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there so you can help me.  Okay.  Now.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9-1-1 Calls</w:t>
      </w:r>
      <w:r w:rsidR="0062358F">
        <w:rPr>
          <w:rFonts w:ascii="Courier New" w:hAnsi="Courier New" w:cs="Courier New"/>
        </w:rPr>
        <w:t xml:space="preserve"> – Initial Call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5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SOBBING.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Okay, now I need, I want to see what’s going on </w:t>
      </w:r>
      <w:r>
        <w:rPr>
          <w:rFonts w:ascii="Courier New" w:hAnsi="Courier New" w:cs="Courier New"/>
        </w:rPr>
        <w:tab/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here.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SOBBING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[Sirens can now be heard in the background.]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BARTON MCNEIL:  SOBBING.  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[Louder sirens can be heard in the background as they approach.]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BARTON MCNEIL:  [SOBBING.  HEAVY PANTING AND BREATHING.]  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I can’t believe.  Got to let them in.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[SOBBING.]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I’m going insane.  [more heavy sobbing]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[Dispatcher states something but not sure if it is to the rescue unit or to Barton McNeil, inaudible.]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Just a second, sir.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I think I need to go get the ambulance.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Okay are they there?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BARTON MCNEIL:  Yes. [HEAVY BREATHING]  I’m not sure if the door is 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locked or not.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9-1-1 Calls</w:t>
      </w:r>
      <w:r w:rsidR="0062358F">
        <w:rPr>
          <w:rFonts w:ascii="Courier New" w:hAnsi="Courier New" w:cs="Courier New"/>
        </w:rPr>
        <w:t xml:space="preserve"> – Initial Call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6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Make sure the door is unlocked.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[DOOR NOISES SEEM TO BE GOING ON AS THOUGH DOOR IS BEING SHAKEN]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[Heavy breathing.]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[TO ARRIVING PARAMEDICS]:  Hurry!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[SOBBING. SOBBING.]  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Are they there?”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BARTON MCNEIL:  Yes, they are here. Here comes another one or 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something.  I am going to hang up now, okay.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Okay, are they there? Okay, alright.  Good talking </w:t>
      </w: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to you.  </w:t>
      </w:r>
    </w:p>
    <w:p w:rsidR="006E15FE" w:rsidRDefault="006E15FE" w:rsidP="006E15FE">
      <w:pPr>
        <w:spacing w:after="0" w:line="240" w:lineRule="auto"/>
        <w:rPr>
          <w:rFonts w:ascii="Courier New" w:hAnsi="Courier New" w:cs="Courier New"/>
        </w:rPr>
      </w:pPr>
    </w:p>
    <w:p w:rsidR="006E15FE" w:rsidRDefault="006E15FE" w:rsidP="006E15FE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CALL ENDED.</w:t>
      </w:r>
    </w:p>
    <w:p w:rsidR="00791873" w:rsidRDefault="0089493F"/>
    <w:sectPr w:rsidR="00791873" w:rsidSect="0016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5FE"/>
    <w:rsid w:val="00012D3A"/>
    <w:rsid w:val="0016721E"/>
    <w:rsid w:val="00440F2D"/>
    <w:rsid w:val="0055305F"/>
    <w:rsid w:val="005701C7"/>
    <w:rsid w:val="0062358F"/>
    <w:rsid w:val="006E15FE"/>
    <w:rsid w:val="0089493F"/>
    <w:rsid w:val="00C0572B"/>
    <w:rsid w:val="00D41CEA"/>
    <w:rsid w:val="00EB1F43"/>
    <w:rsid w:val="00F65BC8"/>
    <w:rsid w:val="00F8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Schlafer</dc:creator>
  <cp:lastModifiedBy>User</cp:lastModifiedBy>
  <cp:revision>2</cp:revision>
  <cp:lastPrinted>2013-03-23T23:07:00Z</cp:lastPrinted>
  <dcterms:created xsi:type="dcterms:W3CDTF">2013-03-23T23:59:00Z</dcterms:created>
  <dcterms:modified xsi:type="dcterms:W3CDTF">2013-03-23T23:59:00Z</dcterms:modified>
</cp:coreProperties>
</file>